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91287" w14:textId="48049CE9" w:rsidR="00CF236B" w:rsidRPr="00AC70DF" w:rsidRDefault="00CF236B" w:rsidP="00B624FB">
      <w:pPr>
        <w:bidi/>
        <w:ind w:left="-235"/>
        <w:jc w:val="center"/>
        <w:rPr>
          <w:rFonts w:cs="B Titr"/>
          <w:sz w:val="32"/>
          <w:szCs w:val="32"/>
          <w:rtl/>
          <w:lang w:bidi="fa-IR"/>
        </w:rPr>
      </w:pPr>
      <w:r w:rsidRPr="00DC7BCE">
        <w:rPr>
          <w:rFonts w:cs="B Titr" w:hint="cs"/>
          <w:sz w:val="28"/>
          <w:szCs w:val="28"/>
          <w:rtl/>
          <w:lang w:bidi="fa-IR"/>
        </w:rPr>
        <w:t xml:space="preserve">برنامه امتحانات نیمسال </w:t>
      </w:r>
      <w:r w:rsidR="00693360">
        <w:rPr>
          <w:rFonts w:cs="B Titr" w:hint="cs"/>
          <w:sz w:val="28"/>
          <w:szCs w:val="28"/>
          <w:rtl/>
          <w:lang w:bidi="fa-IR"/>
        </w:rPr>
        <w:t>اول</w:t>
      </w:r>
      <w:r w:rsidR="003015D8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693360">
        <w:rPr>
          <w:rFonts w:cs="B Titr" w:hint="cs"/>
          <w:sz w:val="28"/>
          <w:szCs w:val="28"/>
          <w:rtl/>
          <w:lang w:bidi="fa-IR"/>
        </w:rPr>
        <w:t>1405</w:t>
      </w:r>
      <w:r w:rsidR="003015D8" w:rsidRPr="00DC7BCE">
        <w:rPr>
          <w:rFonts w:cs="B Titr" w:hint="cs"/>
          <w:sz w:val="28"/>
          <w:szCs w:val="28"/>
          <w:rtl/>
          <w:lang w:bidi="fa-IR"/>
        </w:rPr>
        <w:t>-</w:t>
      </w:r>
      <w:r w:rsidR="00693360">
        <w:rPr>
          <w:rFonts w:cs="B Titr" w:hint="cs"/>
          <w:sz w:val="28"/>
          <w:szCs w:val="28"/>
          <w:rtl/>
          <w:lang w:bidi="fa-IR"/>
        </w:rPr>
        <w:t>1404</w:t>
      </w:r>
      <w:r w:rsidR="00CF37D8" w:rsidRPr="00DC7BCE">
        <w:rPr>
          <w:rFonts w:cs="B Titr" w:hint="cs"/>
          <w:sz w:val="28"/>
          <w:szCs w:val="28"/>
          <w:rtl/>
          <w:lang w:bidi="fa-IR"/>
        </w:rPr>
        <w:t xml:space="preserve">  </w:t>
      </w:r>
      <w:r w:rsidRPr="00DC7BCE">
        <w:rPr>
          <w:rFonts w:cs="B Titr" w:hint="cs"/>
          <w:sz w:val="28"/>
          <w:szCs w:val="28"/>
          <w:rtl/>
          <w:lang w:bidi="fa-IR"/>
        </w:rPr>
        <w:t>دانشجویان</w:t>
      </w:r>
      <w:r w:rsidR="00AE043E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467E22">
        <w:rPr>
          <w:rFonts w:cs="B Titr" w:hint="cs"/>
          <w:sz w:val="28"/>
          <w:szCs w:val="28"/>
          <w:rtl/>
          <w:lang w:bidi="fa-IR"/>
        </w:rPr>
        <w:t xml:space="preserve">دکترای مهندسی بهداشت </w:t>
      </w:r>
      <w:r w:rsidR="00F96DB6">
        <w:rPr>
          <w:rFonts w:cs="B Titr" w:hint="cs"/>
          <w:sz w:val="28"/>
          <w:szCs w:val="28"/>
          <w:rtl/>
          <w:lang w:bidi="fa-IR"/>
        </w:rPr>
        <w:t xml:space="preserve">محیط </w:t>
      </w:r>
      <w:r w:rsidR="00467E22">
        <w:rPr>
          <w:rFonts w:cs="B Titr" w:hint="cs"/>
          <w:sz w:val="28"/>
          <w:szCs w:val="28"/>
          <w:rtl/>
          <w:lang w:bidi="fa-IR"/>
        </w:rPr>
        <w:t xml:space="preserve"> ترم 2</w:t>
      </w:r>
    </w:p>
    <w:tbl>
      <w:tblPr>
        <w:tblStyle w:val="TableGrid"/>
        <w:tblpPr w:leftFromText="180" w:rightFromText="180" w:vertAnchor="page" w:horzAnchor="margin" w:tblpXSpec="center" w:tblpY="2281"/>
        <w:bidiVisual/>
        <w:tblW w:w="10740" w:type="dxa"/>
        <w:tblLook w:val="04A0" w:firstRow="1" w:lastRow="0" w:firstColumn="1" w:lastColumn="0" w:noHBand="0" w:noVBand="1"/>
      </w:tblPr>
      <w:tblGrid>
        <w:gridCol w:w="848"/>
        <w:gridCol w:w="1300"/>
        <w:gridCol w:w="1357"/>
        <w:gridCol w:w="1424"/>
        <w:gridCol w:w="4145"/>
        <w:gridCol w:w="1666"/>
      </w:tblGrid>
      <w:tr w:rsidR="00AE043E" w14:paraId="2CC01613" w14:textId="77777777" w:rsidTr="003225F2">
        <w:tc>
          <w:tcPr>
            <w:tcW w:w="848" w:type="dxa"/>
          </w:tcPr>
          <w:p w14:paraId="39489418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300" w:type="dxa"/>
          </w:tcPr>
          <w:p w14:paraId="30662866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روز</w:t>
            </w:r>
          </w:p>
        </w:tc>
        <w:tc>
          <w:tcPr>
            <w:tcW w:w="1357" w:type="dxa"/>
          </w:tcPr>
          <w:p w14:paraId="5A28961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24" w:type="dxa"/>
          </w:tcPr>
          <w:p w14:paraId="6211C8D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145" w:type="dxa"/>
          </w:tcPr>
          <w:p w14:paraId="5F51CE12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1666" w:type="dxa"/>
          </w:tcPr>
          <w:p w14:paraId="605B61B4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FD1CE2" w14:paraId="482B1FDC" w14:textId="77777777" w:rsidTr="003225F2">
        <w:tc>
          <w:tcPr>
            <w:tcW w:w="848" w:type="dxa"/>
          </w:tcPr>
          <w:p w14:paraId="1C5DEF4D" w14:textId="128390E6" w:rsidR="00FD1CE2" w:rsidRPr="00B80EB6" w:rsidRDefault="00FD1CE2" w:rsidP="00FD1CE2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00" w:type="dxa"/>
          </w:tcPr>
          <w:p w14:paraId="5AB22F64" w14:textId="484176DE" w:rsidR="00FD1CE2" w:rsidRPr="00B80EB6" w:rsidRDefault="00FD1CE2" w:rsidP="00FD1CE2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00D1080B" w14:textId="6B6A83F2" w:rsidR="00FD1CE2" w:rsidRPr="00B80EB6" w:rsidRDefault="00FD1CE2" w:rsidP="00FD1CE2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6E2E3302" w14:textId="6FA10478" w:rsidR="00FD1CE2" w:rsidRPr="00B80EB6" w:rsidRDefault="00FD1CE2" w:rsidP="00FD1CE2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134E5211" w14:textId="77777777" w:rsidR="00FD1CE2" w:rsidRPr="001B46B9" w:rsidRDefault="00FD1CE2" w:rsidP="00FD1CE2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1B46B9">
              <w:rPr>
                <w:rFonts w:cs="B Lotus" w:hint="cs"/>
                <w:b/>
                <w:bCs/>
                <w:rtl/>
                <w:lang w:bidi="fa-IR"/>
              </w:rPr>
              <w:t>روش های فراورش و دفع لجن</w:t>
            </w:r>
          </w:p>
          <w:p w14:paraId="7D67C996" w14:textId="142B472D" w:rsidR="00FD1CE2" w:rsidRPr="001B46B9" w:rsidRDefault="00FD1CE2" w:rsidP="00FD1CE2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1B46B9">
              <w:rPr>
                <w:rFonts w:cs="B Lotus" w:hint="cs"/>
                <w:b/>
                <w:bCs/>
                <w:rtl/>
                <w:lang w:bidi="fa-IR"/>
              </w:rPr>
              <w:t xml:space="preserve">ارزیابی اثرات طرح های توسعه بر سلامت و محیط </w:t>
            </w:r>
          </w:p>
        </w:tc>
        <w:tc>
          <w:tcPr>
            <w:tcW w:w="1666" w:type="dxa"/>
          </w:tcPr>
          <w:p w14:paraId="15EF81C2" w14:textId="77777777" w:rsidR="00FD1CE2" w:rsidRPr="001B46B9" w:rsidRDefault="00FD1CE2" w:rsidP="00FD1CE2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1B46B9">
              <w:rPr>
                <w:rFonts w:cs="B Lotus" w:hint="cs"/>
                <w:b/>
                <w:bCs/>
                <w:rtl/>
                <w:lang w:bidi="fa-IR"/>
              </w:rPr>
              <w:t>دکتر فرزاد کیا</w:t>
            </w:r>
          </w:p>
          <w:p w14:paraId="15956571" w14:textId="77777777" w:rsidR="00FD1CE2" w:rsidRPr="001B46B9" w:rsidRDefault="00FD1CE2" w:rsidP="00FD1CE2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1B46B9">
              <w:rPr>
                <w:rFonts w:cs="B Lotus" w:hint="cs"/>
                <w:b/>
                <w:bCs/>
                <w:rtl/>
                <w:lang w:bidi="fa-IR"/>
              </w:rPr>
              <w:t xml:space="preserve">دکتر جنیدی </w:t>
            </w:r>
          </w:p>
          <w:p w14:paraId="11AD8099" w14:textId="4AB62B87" w:rsidR="00FD1CE2" w:rsidRPr="001B46B9" w:rsidRDefault="00FD1CE2" w:rsidP="00FD1CE2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1B46B9">
              <w:rPr>
                <w:rFonts w:cs="B Lotus" w:hint="cs"/>
                <w:b/>
                <w:bCs/>
                <w:rtl/>
                <w:lang w:bidi="fa-IR"/>
              </w:rPr>
              <w:t>دکتر دهقانی فرد</w:t>
            </w:r>
          </w:p>
        </w:tc>
      </w:tr>
      <w:tr w:rsidR="00FD1CE2" w14:paraId="27748401" w14:textId="77777777" w:rsidTr="003225F2">
        <w:trPr>
          <w:trHeight w:val="698"/>
        </w:trPr>
        <w:tc>
          <w:tcPr>
            <w:tcW w:w="848" w:type="dxa"/>
          </w:tcPr>
          <w:p w14:paraId="2D06410F" w14:textId="5C5A7123" w:rsidR="00FD1CE2" w:rsidRPr="00693360" w:rsidRDefault="00FD1CE2" w:rsidP="00FD1CE2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00" w:type="dxa"/>
          </w:tcPr>
          <w:p w14:paraId="63FAB2B1" w14:textId="05D202AD" w:rsidR="00FD1CE2" w:rsidRPr="00693360" w:rsidRDefault="00FD1CE2" w:rsidP="00FD1CE2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57" w:type="dxa"/>
          </w:tcPr>
          <w:p w14:paraId="23A60CC4" w14:textId="2E87866C" w:rsidR="00FD1CE2" w:rsidRPr="00693360" w:rsidRDefault="00FD1CE2" w:rsidP="00FD1CE2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04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1424" w:type="dxa"/>
          </w:tcPr>
          <w:p w14:paraId="34447439" w14:textId="68D92A19" w:rsidR="00FD1CE2" w:rsidRPr="00693360" w:rsidRDefault="00FD1CE2" w:rsidP="00FD1CE2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412B9150" w14:textId="4592A849" w:rsidR="00FD1CE2" w:rsidRPr="00693360" w:rsidRDefault="00116060" w:rsidP="00FD1CE2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شناخت و کنترل آلودگی های خاک</w:t>
            </w:r>
            <w:r w:rsidR="00FD1CE2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666" w:type="dxa"/>
          </w:tcPr>
          <w:p w14:paraId="3F728567" w14:textId="0E1426D7" w:rsidR="00FD1CE2" w:rsidRPr="00693360" w:rsidRDefault="00FD1CE2" w:rsidP="00FD1CE2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دکتر </w:t>
            </w:r>
            <w:r w:rsidR="00116060">
              <w:rPr>
                <w:rFonts w:cs="B Lotus" w:hint="cs"/>
                <w:b/>
                <w:bCs/>
                <w:rtl/>
                <w:lang w:bidi="fa-IR"/>
              </w:rPr>
              <w:t>رضائی</w:t>
            </w:r>
          </w:p>
        </w:tc>
      </w:tr>
      <w:tr w:rsidR="00FD1CE2" w14:paraId="243EA512" w14:textId="77777777" w:rsidTr="003225F2">
        <w:trPr>
          <w:trHeight w:val="698"/>
        </w:trPr>
        <w:tc>
          <w:tcPr>
            <w:tcW w:w="848" w:type="dxa"/>
          </w:tcPr>
          <w:p w14:paraId="0595D62D" w14:textId="14B344A7" w:rsidR="00FD1CE2" w:rsidRPr="00693360" w:rsidRDefault="00FD1CE2" w:rsidP="00FD1CE2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00" w:type="dxa"/>
          </w:tcPr>
          <w:p w14:paraId="60462256" w14:textId="13E78737" w:rsidR="00FD1CE2" w:rsidRDefault="00FD1CE2" w:rsidP="00FD1CE2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7DA01A99" w14:textId="343AF530" w:rsidR="00FD1CE2" w:rsidRDefault="00FD1CE2" w:rsidP="00FD1CE2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08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02296C3A" w14:textId="54DD12B8" w:rsidR="00FD1CE2" w:rsidRPr="00693360" w:rsidRDefault="00FD1CE2" w:rsidP="00FD1CE2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3C86ECDE" w14:textId="77777777" w:rsidR="00FD1CE2" w:rsidRDefault="00FD1CE2" w:rsidP="00FD1CE2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مدیریت و پایش کیفیت آب </w:t>
            </w:r>
          </w:p>
          <w:p w14:paraId="0A299E4D" w14:textId="6CE54005" w:rsidR="00FD1CE2" w:rsidRDefault="00FD1CE2" w:rsidP="00FD1CE2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برنامه ریزی و کنترل آلودگی هوای شهری </w:t>
            </w:r>
          </w:p>
        </w:tc>
        <w:tc>
          <w:tcPr>
            <w:tcW w:w="1666" w:type="dxa"/>
          </w:tcPr>
          <w:p w14:paraId="79B49298" w14:textId="77777777" w:rsidR="00FD1CE2" w:rsidRDefault="00FD1CE2" w:rsidP="00FD1CE2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غلامی</w:t>
            </w:r>
          </w:p>
          <w:p w14:paraId="35D14078" w14:textId="77777777" w:rsidR="00FD1CE2" w:rsidRDefault="00FD1CE2" w:rsidP="00FD1CE2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</w:p>
          <w:p w14:paraId="79AAB069" w14:textId="1C24181A" w:rsidR="00FD1CE2" w:rsidRPr="00693360" w:rsidRDefault="00FD1CE2" w:rsidP="00FD1CE2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کرمانی</w:t>
            </w:r>
          </w:p>
        </w:tc>
      </w:tr>
      <w:tr w:rsidR="00FD1CE2" w14:paraId="39FA6740" w14:textId="77777777" w:rsidTr="003225F2">
        <w:trPr>
          <w:trHeight w:val="716"/>
        </w:trPr>
        <w:tc>
          <w:tcPr>
            <w:tcW w:w="848" w:type="dxa"/>
          </w:tcPr>
          <w:p w14:paraId="601BAF04" w14:textId="3C5D7497" w:rsidR="00FD1CE2" w:rsidRPr="00693360" w:rsidRDefault="00FD1CE2" w:rsidP="00FD1CE2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00" w:type="dxa"/>
          </w:tcPr>
          <w:p w14:paraId="21161DAC" w14:textId="020BFD5A" w:rsidR="00FD1CE2" w:rsidRPr="00FD1CE2" w:rsidRDefault="00FD1CE2" w:rsidP="00FD1CE2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FD1CE2">
              <w:rPr>
                <w:rFonts w:cs="B Lotus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1357" w:type="dxa"/>
          </w:tcPr>
          <w:p w14:paraId="687D1491" w14:textId="385F6ECA" w:rsidR="00FD1CE2" w:rsidRPr="00693360" w:rsidRDefault="00FD1CE2" w:rsidP="00FD1CE2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14</w:t>
            </w:r>
            <w:r w:rsidRPr="00EB7273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EB7273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218AEAA6" w14:textId="0D66A28C" w:rsidR="00FD1CE2" w:rsidRPr="00693360" w:rsidRDefault="00FD1CE2" w:rsidP="00FD1CE2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6958B253" w14:textId="48DE02F0" w:rsidR="00FD1CE2" w:rsidRPr="00693360" w:rsidRDefault="00FD1CE2" w:rsidP="00FD1CE2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روش های نوین تصفیه فاضلاب </w:t>
            </w:r>
          </w:p>
        </w:tc>
        <w:tc>
          <w:tcPr>
            <w:tcW w:w="1666" w:type="dxa"/>
          </w:tcPr>
          <w:p w14:paraId="2733FE56" w14:textId="2519C402" w:rsidR="00FD1CE2" w:rsidRDefault="00FD1CE2" w:rsidP="00FD1CE2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دکتر فرزادکیا </w:t>
            </w:r>
          </w:p>
          <w:p w14:paraId="0ABE1A0F" w14:textId="68A13BEF" w:rsidR="00FD1CE2" w:rsidRPr="00EC4F60" w:rsidRDefault="00FD1CE2" w:rsidP="00FD1CE2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غلامی</w:t>
            </w:r>
          </w:p>
        </w:tc>
      </w:tr>
      <w:tr w:rsidR="00FD1CE2" w14:paraId="7DB32F96" w14:textId="77777777" w:rsidTr="003225F2">
        <w:trPr>
          <w:trHeight w:val="716"/>
        </w:trPr>
        <w:tc>
          <w:tcPr>
            <w:tcW w:w="848" w:type="dxa"/>
          </w:tcPr>
          <w:p w14:paraId="317461D2" w14:textId="684E87FD" w:rsidR="00FD1CE2" w:rsidRDefault="00FD1CE2" w:rsidP="00FD1CE2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300" w:type="dxa"/>
          </w:tcPr>
          <w:p w14:paraId="58D990B3" w14:textId="17F779AC" w:rsidR="00FD1CE2" w:rsidRPr="00693360" w:rsidRDefault="00FD1CE2" w:rsidP="00FD1CE2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 شنبه</w:t>
            </w:r>
          </w:p>
        </w:tc>
        <w:tc>
          <w:tcPr>
            <w:tcW w:w="1357" w:type="dxa"/>
          </w:tcPr>
          <w:p w14:paraId="2D9113F2" w14:textId="0C037D20" w:rsidR="00FD1CE2" w:rsidRDefault="00FD1CE2" w:rsidP="00FD1CE2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29/11/1404</w:t>
            </w:r>
          </w:p>
        </w:tc>
        <w:tc>
          <w:tcPr>
            <w:tcW w:w="1424" w:type="dxa"/>
          </w:tcPr>
          <w:p w14:paraId="31B6FA7D" w14:textId="7CE3EC98" w:rsidR="00FD1CE2" w:rsidRPr="00693360" w:rsidRDefault="00FD1CE2" w:rsidP="00FD1CE2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53B46380" w14:textId="4EF8775B" w:rsidR="00FD1CE2" w:rsidRDefault="00FD1CE2" w:rsidP="00FD1CE2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اصول و مبانی مدیریت خطر و حوادث و بلایا </w:t>
            </w:r>
          </w:p>
        </w:tc>
        <w:tc>
          <w:tcPr>
            <w:tcW w:w="1666" w:type="dxa"/>
          </w:tcPr>
          <w:p w14:paraId="4A5A1A63" w14:textId="2D07CCE1" w:rsidR="00FD1CE2" w:rsidRPr="00693360" w:rsidRDefault="00FD1CE2" w:rsidP="00FD1CE2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مصلحی</w:t>
            </w:r>
          </w:p>
        </w:tc>
      </w:tr>
    </w:tbl>
    <w:p w14:paraId="5F8D3036" w14:textId="77777777" w:rsidR="00CF236B" w:rsidRDefault="00CF236B" w:rsidP="00CF236B">
      <w:pPr>
        <w:bidi/>
        <w:jc w:val="both"/>
        <w:rPr>
          <w:rtl/>
          <w:lang w:bidi="fa-IR"/>
        </w:rPr>
      </w:pPr>
    </w:p>
    <w:p w14:paraId="467F7DDB" w14:textId="77777777" w:rsidR="00CF236B" w:rsidRDefault="00CF236B" w:rsidP="00CF236B">
      <w:pPr>
        <w:bidi/>
        <w:jc w:val="both"/>
        <w:rPr>
          <w:rtl/>
          <w:lang w:bidi="fa-IR"/>
        </w:rPr>
      </w:pPr>
    </w:p>
    <w:sectPr w:rsidR="00CF236B" w:rsidSect="00AC70DF">
      <w:pgSz w:w="12240" w:h="15840"/>
      <w:pgMar w:top="1134" w:right="851" w:bottom="1134" w:left="851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36B"/>
    <w:rsid w:val="000376FC"/>
    <w:rsid w:val="000A2139"/>
    <w:rsid w:val="000B78A4"/>
    <w:rsid w:val="000F2927"/>
    <w:rsid w:val="00116060"/>
    <w:rsid w:val="00157C14"/>
    <w:rsid w:val="001B46B9"/>
    <w:rsid w:val="001C78A0"/>
    <w:rsid w:val="00263701"/>
    <w:rsid w:val="002B65BB"/>
    <w:rsid w:val="002E4060"/>
    <w:rsid w:val="003015D8"/>
    <w:rsid w:val="003225F2"/>
    <w:rsid w:val="003705B0"/>
    <w:rsid w:val="003B1CA4"/>
    <w:rsid w:val="00467E22"/>
    <w:rsid w:val="00585E4D"/>
    <w:rsid w:val="005F3724"/>
    <w:rsid w:val="00610FC6"/>
    <w:rsid w:val="00613958"/>
    <w:rsid w:val="00693360"/>
    <w:rsid w:val="006D2DFF"/>
    <w:rsid w:val="006F7B8F"/>
    <w:rsid w:val="007722A1"/>
    <w:rsid w:val="007C02CF"/>
    <w:rsid w:val="007E6BC3"/>
    <w:rsid w:val="00897D08"/>
    <w:rsid w:val="00900461"/>
    <w:rsid w:val="0092579E"/>
    <w:rsid w:val="009307C2"/>
    <w:rsid w:val="00937FD0"/>
    <w:rsid w:val="00955D07"/>
    <w:rsid w:val="00992ACB"/>
    <w:rsid w:val="00996890"/>
    <w:rsid w:val="009F380B"/>
    <w:rsid w:val="00A2182D"/>
    <w:rsid w:val="00A25E1B"/>
    <w:rsid w:val="00A31335"/>
    <w:rsid w:val="00A761C9"/>
    <w:rsid w:val="00AD41E0"/>
    <w:rsid w:val="00AE043E"/>
    <w:rsid w:val="00AF5FAB"/>
    <w:rsid w:val="00B624FB"/>
    <w:rsid w:val="00B80EB6"/>
    <w:rsid w:val="00B96F78"/>
    <w:rsid w:val="00BE5AAD"/>
    <w:rsid w:val="00C010C0"/>
    <w:rsid w:val="00C16BA6"/>
    <w:rsid w:val="00C45EF9"/>
    <w:rsid w:val="00CF236B"/>
    <w:rsid w:val="00CF37D8"/>
    <w:rsid w:val="00DA6F16"/>
    <w:rsid w:val="00DC0FC9"/>
    <w:rsid w:val="00DC7BCE"/>
    <w:rsid w:val="00DF678C"/>
    <w:rsid w:val="00E051CB"/>
    <w:rsid w:val="00E557ED"/>
    <w:rsid w:val="00E76788"/>
    <w:rsid w:val="00EC4F60"/>
    <w:rsid w:val="00F96DB6"/>
    <w:rsid w:val="00FB014C"/>
    <w:rsid w:val="00FD1CE2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747BB"/>
  <w15:chartTrackingRefBased/>
  <w15:docId w15:val="{72A04F5D-6D51-4878-8909-C75861F6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36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F5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دامن خورشید</dc:creator>
  <cp:keywords/>
  <dc:description/>
  <cp:lastModifiedBy>asd</cp:lastModifiedBy>
  <cp:revision>3</cp:revision>
  <cp:lastPrinted>2021-05-16T09:21:00Z</cp:lastPrinted>
  <dcterms:created xsi:type="dcterms:W3CDTF">2026-01-05T06:38:00Z</dcterms:created>
  <dcterms:modified xsi:type="dcterms:W3CDTF">2026-01-06T06:10:00Z</dcterms:modified>
</cp:coreProperties>
</file>